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A4702" w14:textId="34611986" w:rsidR="00ED1F2F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ข้อมูลเชิงสถิติเรื่องร้องเรียนกา</w:t>
      </w:r>
      <w:r w:rsidR="00992E7D">
        <w:rPr>
          <w:rFonts w:ascii="TH SarabunIT๙" w:hAnsi="TH SarabunIT๙" w:cs="TH SarabunIT๙" w:hint="cs"/>
          <w:b/>
          <w:bCs/>
          <w:sz w:val="40"/>
          <w:szCs w:val="40"/>
          <w:cs/>
        </w:rPr>
        <w:t>รทุจริต ประจำปีงบประมาณ พ.ศ.2569</w:t>
      </w:r>
    </w:p>
    <w:p w14:paraId="0628566F" w14:textId="77488604" w:rsidR="001364C5" w:rsidRPr="001364C5" w:rsidRDefault="001364C5" w:rsidP="001364C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364C5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</w:t>
      </w:r>
      <w:r w:rsidR="00FC788B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322B384C" w14:textId="12E2754F" w:rsidR="001364C5" w:rsidRPr="002C0A33" w:rsidRDefault="00C41278" w:rsidP="001364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DDF0" wp14:editId="2C0075E6">
            <wp:simplePos x="0" y="0"/>
            <wp:positionH relativeFrom="column">
              <wp:posOffset>4778375</wp:posOffset>
            </wp:positionH>
            <wp:positionV relativeFrom="paragraph">
              <wp:posOffset>4520565</wp:posOffset>
            </wp:positionV>
            <wp:extent cx="1597688" cy="15976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88" cy="159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4C5" w:rsidRPr="002C0A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C788B"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</w:t>
      </w:r>
      <w:r w:rsidR="00992E7D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2569</w:t>
      </w:r>
    </w:p>
    <w:tbl>
      <w:tblPr>
        <w:tblStyle w:val="TableGrid"/>
        <w:tblW w:w="15925" w:type="dxa"/>
        <w:jc w:val="center"/>
        <w:tblLook w:val="04A0" w:firstRow="1" w:lastRow="0" w:firstColumn="1" w:lastColumn="0" w:noHBand="0" w:noVBand="1"/>
      </w:tblPr>
      <w:tblGrid>
        <w:gridCol w:w="1438"/>
        <w:gridCol w:w="1251"/>
        <w:gridCol w:w="1275"/>
        <w:gridCol w:w="1560"/>
        <w:gridCol w:w="1559"/>
        <w:gridCol w:w="1559"/>
        <w:gridCol w:w="1276"/>
        <w:gridCol w:w="1417"/>
        <w:gridCol w:w="1560"/>
        <w:gridCol w:w="3030"/>
      </w:tblGrid>
      <w:tr w:rsidR="00C41278" w14:paraId="5980959C" w14:textId="77777777" w:rsidTr="00C41278">
        <w:trPr>
          <w:jc w:val="center"/>
        </w:trPr>
        <w:tc>
          <w:tcPr>
            <w:tcW w:w="1438" w:type="dxa"/>
            <w:vMerge w:val="restart"/>
            <w:shd w:val="clear" w:color="auto" w:fill="8EAADB" w:themeFill="accent1" w:themeFillTint="99"/>
            <w:vAlign w:val="center"/>
          </w:tcPr>
          <w:p w14:paraId="403BC7F8" w14:textId="543BFCE6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645" w:type="dxa"/>
            <w:gridSpan w:val="4"/>
            <w:shd w:val="clear" w:color="auto" w:fill="8EAADB" w:themeFill="accent1" w:themeFillTint="99"/>
          </w:tcPr>
          <w:p w14:paraId="313C7BEC" w14:textId="17E5445E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252" w:type="dxa"/>
            <w:gridSpan w:val="3"/>
            <w:shd w:val="clear" w:color="auto" w:fill="8EAADB" w:themeFill="accent1" w:themeFillTint="99"/>
          </w:tcPr>
          <w:p w14:paraId="0E5F3DF9" w14:textId="79439873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60" w:type="dxa"/>
            <w:vMerge w:val="restart"/>
            <w:shd w:val="clear" w:color="auto" w:fill="8EAADB" w:themeFill="accent1" w:themeFillTint="99"/>
            <w:vAlign w:val="center"/>
          </w:tcPr>
          <w:p w14:paraId="0DF080CA" w14:textId="7777777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6D91F38" w14:textId="1AF3DF06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030" w:type="dxa"/>
            <w:vMerge w:val="restart"/>
            <w:shd w:val="clear" w:color="auto" w:fill="8EAADB" w:themeFill="accent1" w:themeFillTint="99"/>
            <w:vAlign w:val="center"/>
          </w:tcPr>
          <w:p w14:paraId="028F962B" w14:textId="1A9F8C8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41278" w14:paraId="78A533C0" w14:textId="77777777" w:rsidTr="00C41278">
        <w:trPr>
          <w:jc w:val="center"/>
        </w:trPr>
        <w:tc>
          <w:tcPr>
            <w:tcW w:w="1438" w:type="dxa"/>
            <w:vMerge/>
          </w:tcPr>
          <w:p w14:paraId="34F85F09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shd w:val="clear" w:color="auto" w:fill="8EAADB" w:themeFill="accent1" w:themeFillTint="99"/>
            <w:vAlign w:val="center"/>
          </w:tcPr>
          <w:p w14:paraId="3762B330" w14:textId="17CAC4B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75" w:type="dxa"/>
            <w:shd w:val="clear" w:color="auto" w:fill="8EAADB" w:themeFill="accent1" w:themeFillTint="99"/>
            <w:vAlign w:val="center"/>
          </w:tcPr>
          <w:p w14:paraId="608106E3" w14:textId="74D6E90F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60" w:type="dxa"/>
            <w:shd w:val="clear" w:color="auto" w:fill="8EAADB" w:themeFill="accent1" w:themeFillTint="99"/>
            <w:vAlign w:val="center"/>
          </w:tcPr>
          <w:p w14:paraId="0F1B9119" w14:textId="7777777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50F2131F" w14:textId="75612A37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577DB66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385BA43B" w14:textId="5BE37D8C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ตรวจสอบ</w:t>
            </w:r>
          </w:p>
        </w:tc>
        <w:tc>
          <w:tcPr>
            <w:tcW w:w="1559" w:type="dxa"/>
            <w:shd w:val="clear" w:color="auto" w:fill="8EAADB" w:themeFill="accent1" w:themeFillTint="99"/>
            <w:vAlign w:val="center"/>
          </w:tcPr>
          <w:p w14:paraId="71D4723D" w14:textId="786AE838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7E2F702A" w14:textId="67609653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7CEEEB92" w14:textId="77E38962" w:rsidR="00C41278" w:rsidRPr="002C0A33" w:rsidRDefault="00C41278" w:rsidP="001364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0A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60" w:type="dxa"/>
            <w:vMerge/>
          </w:tcPr>
          <w:p w14:paraId="74D04B07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0" w:type="dxa"/>
            <w:vMerge/>
          </w:tcPr>
          <w:p w14:paraId="75DB49A5" w14:textId="77777777" w:rsidR="00C41278" w:rsidRDefault="00C41278" w:rsidP="001364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bookmarkStart w:id="0" w:name="_GoBack"/>
        <w:bookmarkEnd w:id="0"/>
      </w:tr>
      <w:tr w:rsidR="00C41278" w14:paraId="6035764C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74BF53D8" w14:textId="4D86D1F7" w:rsidR="00C41278" w:rsidRDefault="00992E7D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B00727D" w14:textId="7C354C4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B350A58" w14:textId="2649496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CDA78DC" w14:textId="6490D18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C1E78EE" w14:textId="5D5A7A3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45B4DD0" w14:textId="2EB836E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DC4FFC0" w14:textId="0AFA81F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99444C2" w14:textId="4759793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81EC8C7" w14:textId="1AD75FC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60094F56" w14:textId="462766D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4F1C9FAA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A65E630" w14:textId="502F133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</w:t>
            </w:r>
            <w:r w:rsidR="00992E7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23CA783" w14:textId="22C2DFD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BF331E4" w14:textId="296498F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BCDE7D8" w14:textId="4E03113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D5B1F1D" w14:textId="0C8FE1E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5443883" w14:textId="681233D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538DAC6" w14:textId="565B633A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12DA7F6" w14:textId="4E8AFBB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F914D87" w14:textId="1F26495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5458009E" w14:textId="5382F7D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73B6F52F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365101DC" w14:textId="75D73333" w:rsidR="00C41278" w:rsidRDefault="00992E7D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ธ.ค.2568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5CC12398" w14:textId="2913077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87F73C7" w14:textId="134CD4A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C899945" w14:textId="66B767D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FBBAA9" w14:textId="6B499E7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5C9CF32" w14:textId="4BC55FD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A1E96EB" w14:textId="03CC797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2908279" w14:textId="44E71D5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CEA3246" w14:textId="6CF8C83A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7F978ADB" w14:textId="626BC28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1FD2BE57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907C8E2" w14:textId="60F07DC2" w:rsidR="00C41278" w:rsidRDefault="00992E7D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ม.ค.2569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AB2766B" w14:textId="5A1316F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B75CB6C" w14:textId="058803B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109E54B" w14:textId="25181B5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04D9C6F" w14:textId="33DC035C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3AE6024" w14:textId="6D34DEA0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3AAFC26" w14:textId="25247C9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1982B0C" w14:textId="715DF44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5B8651F" w14:textId="3C71989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2E0C101C" w14:textId="5B13C9A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0A70EBDC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6290EA94" w14:textId="5351AA2C" w:rsidR="00C41278" w:rsidRDefault="00992E7D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ก.พ.2569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6C841225" w14:textId="00555938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1B9023D" w14:textId="654C79A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197AE1C" w14:textId="41E30FD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86D062" w14:textId="5685652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2FF3ABE" w14:textId="5C770EFC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47D6B4E" w14:textId="44E6E58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A8A78D5" w14:textId="6900EB3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D4A79FD" w14:textId="634DC35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0D36CD5C" w14:textId="394C2A0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110496C8" w14:textId="77777777" w:rsidTr="00C41278">
        <w:trPr>
          <w:jc w:val="center"/>
        </w:trPr>
        <w:tc>
          <w:tcPr>
            <w:tcW w:w="1438" w:type="dxa"/>
            <w:shd w:val="clear" w:color="auto" w:fill="D9E2F3" w:themeFill="accent1" w:themeFillTint="33"/>
          </w:tcPr>
          <w:p w14:paraId="4410E159" w14:textId="2F703202" w:rsidR="00C41278" w:rsidRDefault="00992E7D" w:rsidP="00C4127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มี.ค.2569</w:t>
            </w:r>
          </w:p>
        </w:tc>
        <w:tc>
          <w:tcPr>
            <w:tcW w:w="1251" w:type="dxa"/>
            <w:shd w:val="clear" w:color="auto" w:fill="D9E2F3" w:themeFill="accent1" w:themeFillTint="33"/>
          </w:tcPr>
          <w:p w14:paraId="56A1FF14" w14:textId="4BAD501B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FC383C0" w14:textId="52E6ED4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AA21C4A" w14:textId="0028C177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56904A" w14:textId="1CB2940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8241DEC" w14:textId="74F51C96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9CB4D0" w14:textId="3308A123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2D14D60" w14:textId="163C707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2925675" w14:textId="2BD1E955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D9E2F3" w:themeFill="accent1" w:themeFillTint="33"/>
          </w:tcPr>
          <w:p w14:paraId="230BA6A4" w14:textId="2EF13F5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C41278" w14:paraId="0416E153" w14:textId="77777777" w:rsidTr="00C41278">
        <w:trPr>
          <w:jc w:val="center"/>
        </w:trPr>
        <w:tc>
          <w:tcPr>
            <w:tcW w:w="1438" w:type="dxa"/>
            <w:shd w:val="clear" w:color="auto" w:fill="8EAADB" w:themeFill="accent1" w:themeFillTint="99"/>
          </w:tcPr>
          <w:p w14:paraId="4144259D" w14:textId="0F8BF974" w:rsidR="00C41278" w:rsidRPr="001364C5" w:rsidRDefault="00C41278" w:rsidP="00C4127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4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1" w:type="dxa"/>
            <w:shd w:val="clear" w:color="auto" w:fill="8EAADB" w:themeFill="accent1" w:themeFillTint="99"/>
          </w:tcPr>
          <w:p w14:paraId="6E63C968" w14:textId="4B0E53BF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275" w:type="dxa"/>
            <w:shd w:val="clear" w:color="auto" w:fill="8EAADB" w:themeFill="accent1" w:themeFillTint="99"/>
          </w:tcPr>
          <w:p w14:paraId="05327EAA" w14:textId="7FAFB4D4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7D31F82D" w14:textId="12B91F2E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697F2B65" w14:textId="0F858DDF" w:rsidR="00C41278" w:rsidRDefault="007510B4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010ACDF0" w14:textId="65EA5301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168B1FC5" w14:textId="5C93B45D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724E8927" w14:textId="753AE559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49F0988A" w14:textId="7730122C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30" w:type="dxa"/>
            <w:shd w:val="clear" w:color="auto" w:fill="8EAADB" w:themeFill="accent1" w:themeFillTint="99"/>
          </w:tcPr>
          <w:p w14:paraId="2E18AFA4" w14:textId="0A360FC2" w:rsidR="00C41278" w:rsidRDefault="00C41278" w:rsidP="00C412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51F64C1" w14:textId="324D9F5D" w:rsidR="00697111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51905E" w14:textId="3035CA16" w:rsidR="001364C5" w:rsidRDefault="00697111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/>
          <w:sz w:val="32"/>
          <w:szCs w:val="32"/>
          <w:cs/>
        </w:rPr>
        <w:tab/>
      </w:r>
      <w:r w:rsidR="001364C5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F3CEEE6" w14:textId="5E6E3486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พ.ต.ท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C0A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9CAF0" w14:textId="6A717F05" w:rsid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C788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2015E">
        <w:rPr>
          <w:rFonts w:ascii="TH SarabunIT๙" w:hAnsi="TH SarabunIT๙" w:cs="TH SarabunIT๙" w:hint="cs"/>
          <w:sz w:val="32"/>
          <w:szCs w:val="32"/>
          <w:cs/>
        </w:rPr>
        <w:t xml:space="preserve"> ทัตเทพ โชติเดโชชัย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D9D9B3" w14:textId="5473BDFC" w:rsidR="001364C5" w:rsidRDefault="001364C5" w:rsidP="001364C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C7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01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788B">
        <w:rPr>
          <w:rFonts w:ascii="TH SarabunIT๙" w:hAnsi="TH SarabunIT๙" w:cs="TH SarabunIT๙" w:hint="cs"/>
          <w:sz w:val="32"/>
          <w:szCs w:val="32"/>
          <w:cs/>
        </w:rPr>
        <w:t>สวญ.สภ.เด่นชัย</w:t>
      </w:r>
    </w:p>
    <w:p w14:paraId="30C0D970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4139F3A8" w14:textId="77777777" w:rsidR="00697111" w:rsidRDefault="00697111" w:rsidP="001364C5">
      <w:pPr>
        <w:rPr>
          <w:rFonts w:ascii="TH SarabunIT๙" w:hAnsi="TH SarabunIT๙" w:cs="TH SarabunIT๙"/>
          <w:sz w:val="32"/>
          <w:szCs w:val="32"/>
        </w:rPr>
      </w:pPr>
    </w:p>
    <w:p w14:paraId="2A94D14E" w14:textId="5EF0864C" w:rsidR="001364C5" w:rsidRPr="001364C5" w:rsidRDefault="001364C5" w:rsidP="001364C5">
      <w:pPr>
        <w:rPr>
          <w:rFonts w:ascii="TH SarabunIT๙" w:hAnsi="TH SarabunIT๙" w:cs="TH SarabunIT๙"/>
          <w:sz w:val="32"/>
          <w:szCs w:val="32"/>
        </w:rPr>
      </w:pPr>
      <w:r w:rsidRPr="0069711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697111">
        <w:rPr>
          <w:rFonts w:ascii="TH SarabunIT๙" w:hAnsi="TH SarabunIT๙" w:cs="TH SarabunIT๙"/>
          <w:sz w:val="32"/>
          <w:szCs w:val="32"/>
          <w:cs/>
        </w:rPr>
        <w:tab/>
      </w:r>
      <w:r w:rsidRPr="001364C5">
        <w:rPr>
          <w:rFonts w:ascii="TH SarabunIT๙" w:hAnsi="TH SarabunIT๙" w:cs="TH SarabunIT๙"/>
          <w:sz w:val="32"/>
          <w:szCs w:val="32"/>
          <w:cs/>
        </w:rPr>
        <w:t>๑) กรณีไม่มีเรื่อทงร้องเรียน ให้ระบุว่า ไม่มีเรื่องร้องเรียน</w:t>
      </w:r>
    </w:p>
    <w:p w14:paraId="2A2E74DB" w14:textId="7777777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 ๑๑๑๑ ศูนย์ดำรงค์ธรรม เป็นต้น</w:t>
      </w:r>
    </w:p>
    <w:p w14:paraId="1E286702" w14:textId="5345AF07" w:rsidR="001364C5" w:rsidRPr="001364C5" w:rsidRDefault="001364C5" w:rsidP="0069711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1364C5">
        <w:rPr>
          <w:rFonts w:ascii="TH SarabunIT๙" w:hAnsi="TH SarabunIT๙" w:cs="TH SarabunIT๙"/>
          <w:sz w:val="32"/>
          <w:szCs w:val="32"/>
          <w:cs/>
        </w:rPr>
        <w:t>๓) หน่วยงานตรยจสอบ หมายถึง สำนักงาน ป.ป.ช.สำนักงานตรวจเงินแผ่นดิน กรมสอบสวนคดีพิเศษ เป็นต้น</w:t>
      </w:r>
    </w:p>
    <w:sectPr w:rsidR="001364C5" w:rsidRPr="001364C5" w:rsidSect="00016BB6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C5"/>
    <w:rsid w:val="00016BB6"/>
    <w:rsid w:val="00131911"/>
    <w:rsid w:val="001364C5"/>
    <w:rsid w:val="00210E00"/>
    <w:rsid w:val="0022015E"/>
    <w:rsid w:val="002C0A33"/>
    <w:rsid w:val="00697111"/>
    <w:rsid w:val="00724104"/>
    <w:rsid w:val="007510B4"/>
    <w:rsid w:val="00992E7D"/>
    <w:rsid w:val="00C41278"/>
    <w:rsid w:val="00E2163F"/>
    <w:rsid w:val="00ED1F2F"/>
    <w:rsid w:val="00F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34C3"/>
  <w15:chartTrackingRefBased/>
  <w15:docId w15:val="{7DBDD440-45BA-4C9C-9D2E-764EC554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panitan tongkab</dc:creator>
  <cp:keywords/>
  <dc:description/>
  <cp:lastModifiedBy>เทคโนฯเด่นชัย</cp:lastModifiedBy>
  <cp:revision>2</cp:revision>
  <dcterms:created xsi:type="dcterms:W3CDTF">2026-06-12T03:17:00Z</dcterms:created>
  <dcterms:modified xsi:type="dcterms:W3CDTF">2026-06-12T03:17:00Z</dcterms:modified>
</cp:coreProperties>
</file>