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6D96" w:rsidRPr="005913D0" w:rsidRDefault="008A6D96" w:rsidP="008A6D96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5913D0">
        <w:rPr>
          <w:rFonts w:ascii="TH SarabunIT๙" w:hAnsi="TH SarabunIT๙" w:cs="TH SarabunIT๙"/>
          <w:b/>
          <w:bCs/>
          <w:sz w:val="40"/>
          <w:szCs w:val="40"/>
          <w:cs/>
        </w:rPr>
        <w:t>ข้อมูลผลการดำเนินงานในเชิงสถ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ิ</w:t>
      </w:r>
      <w:r w:rsidRPr="005913D0">
        <w:rPr>
          <w:rFonts w:ascii="TH SarabunIT๙" w:hAnsi="TH SarabunIT๙" w:cs="TH SarabunIT๙"/>
          <w:b/>
          <w:bCs/>
          <w:sz w:val="40"/>
          <w:szCs w:val="40"/>
          <w:cs/>
        </w:rPr>
        <w:t>ติ การตั้งจุดตรวจ จุดสกัด</w: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สภ.ห้วยไร่</w:t>
      </w:r>
    </w:p>
    <w:p w:rsidR="008A6D96" w:rsidRPr="00407ED8" w:rsidRDefault="008A6D96" w:rsidP="008A6D96">
      <w:pPr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ประจำ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เดือน </w:t>
      </w:r>
      <w:r w:rsidRPr="00407ED8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กุมภาพันธ์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๒๕๖</w:t>
      </w:r>
      <w:r w:rsidRPr="00407ED8">
        <w:rPr>
          <w:rFonts w:ascii="TH SarabunPSK" w:hAnsi="TH SarabunPSK" w:cs="TH SarabunPSK" w:hint="cs"/>
          <w:b/>
          <w:bCs/>
          <w:sz w:val="40"/>
          <w:szCs w:val="40"/>
          <w:cs/>
        </w:rPr>
        <w:t>๘</w:t>
      </w:r>
    </w:p>
    <w:p w:rsidR="008A6D96" w:rsidRPr="00407ED8" w:rsidRDefault="008A6D96" w:rsidP="008A6D96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407ED8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 วันที่ ๒๘ กุมภาพันธ์ ๒๕๖๘</w:t>
      </w:r>
    </w:p>
    <w:p w:rsidR="008A6D96" w:rsidRPr="008706DB" w:rsidRDefault="008A6D96" w:rsidP="008A6D9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2281"/>
        <w:gridCol w:w="1992"/>
        <w:gridCol w:w="1992"/>
        <w:gridCol w:w="1993"/>
        <w:gridCol w:w="1993"/>
        <w:gridCol w:w="1993"/>
        <w:gridCol w:w="1993"/>
      </w:tblGrid>
      <w:tr w:rsidR="008A6D96" w:rsidRPr="008706DB" w:rsidTr="002919B1">
        <w:tc>
          <w:tcPr>
            <w:tcW w:w="2281" w:type="dxa"/>
            <w:shd w:val="clear" w:color="auto" w:fill="2F5496" w:themeFill="accent1" w:themeFillShade="BF"/>
            <w:vAlign w:val="center"/>
          </w:tcPr>
          <w:p w:rsidR="008A6D96" w:rsidRPr="008706DB" w:rsidRDefault="008A6D96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992" w:type="dxa"/>
            <w:shd w:val="clear" w:color="auto" w:fill="2F5496" w:themeFill="accent1" w:themeFillShade="BF"/>
            <w:vAlign w:val="center"/>
          </w:tcPr>
          <w:p w:rsidR="008A6D96" w:rsidRPr="008706DB" w:rsidRDefault="008A6D96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992" w:type="dxa"/>
            <w:shd w:val="clear" w:color="auto" w:fill="2F5496" w:themeFill="accent1" w:themeFillShade="BF"/>
            <w:vAlign w:val="center"/>
          </w:tcPr>
          <w:p w:rsidR="008A6D96" w:rsidRDefault="008A6D96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  <w:p w:rsidR="008A6D96" w:rsidRDefault="008A6D96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การเรียกตรวจ</w:t>
            </w:r>
          </w:p>
          <w:p w:rsidR="008A6D96" w:rsidRPr="008706DB" w:rsidRDefault="008A6D96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F5496" w:themeFill="accent1" w:themeFillShade="BF"/>
            <w:vAlign w:val="center"/>
          </w:tcPr>
          <w:p w:rsidR="008A6D96" w:rsidRDefault="008A6D96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พบกระทำ</w:t>
            </w:r>
          </w:p>
          <w:p w:rsidR="008A6D96" w:rsidRDefault="008A6D96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ความผิด</w:t>
            </w:r>
          </w:p>
          <w:p w:rsidR="008A6D96" w:rsidRPr="008706DB" w:rsidRDefault="008A6D96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F5496" w:themeFill="accent1" w:themeFillShade="BF"/>
            <w:vAlign w:val="center"/>
          </w:tcPr>
          <w:p w:rsidR="008A6D96" w:rsidRDefault="008A6D96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จำนวนออกใบสั่ง</w:t>
            </w:r>
          </w:p>
          <w:p w:rsidR="008A6D96" w:rsidRDefault="008A6D96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เปรียบเทียบปรับ</w:t>
            </w:r>
          </w:p>
          <w:p w:rsidR="008A6D96" w:rsidRPr="008706DB" w:rsidRDefault="008A6D96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F5496" w:themeFill="accent1" w:themeFillShade="BF"/>
            <w:vAlign w:val="center"/>
          </w:tcPr>
          <w:p w:rsidR="008A6D96" w:rsidRDefault="008A6D96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ไม่พบ</w:t>
            </w:r>
          </w:p>
          <w:p w:rsidR="008A6D96" w:rsidRDefault="008A6D96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การกระทำผิด</w:t>
            </w:r>
          </w:p>
          <w:p w:rsidR="008A6D96" w:rsidRPr="008706DB" w:rsidRDefault="008A6D96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F5496" w:themeFill="accent1" w:themeFillShade="BF"/>
            <w:vAlign w:val="center"/>
          </w:tcPr>
          <w:p w:rsidR="008A6D96" w:rsidRDefault="008A6D96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ว่ากล่าวตักเตือน</w:t>
            </w:r>
          </w:p>
          <w:p w:rsidR="008A6D96" w:rsidRPr="008706DB" w:rsidRDefault="008A6D96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8A6D96" w:rsidRPr="008706DB" w:rsidTr="002919B1">
        <w:tc>
          <w:tcPr>
            <w:tcW w:w="2281" w:type="dxa"/>
            <w:shd w:val="clear" w:color="auto" w:fill="BDD6EE" w:themeFill="accent5" w:themeFillTint="66"/>
          </w:tcPr>
          <w:p w:rsidR="008A6D96" w:rsidRPr="008706DB" w:rsidRDefault="008A6D96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กุมภาพันธ์ 2568</w:t>
            </w:r>
          </w:p>
        </w:tc>
        <w:tc>
          <w:tcPr>
            <w:tcW w:w="1992" w:type="dxa"/>
            <w:shd w:val="clear" w:color="auto" w:fill="BDD6EE" w:themeFill="accent5" w:themeFillTint="66"/>
          </w:tcPr>
          <w:p w:rsidR="008A6D96" w:rsidRPr="008706DB" w:rsidRDefault="008A6D96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๒๘</w:t>
            </w:r>
          </w:p>
        </w:tc>
        <w:tc>
          <w:tcPr>
            <w:tcW w:w="1992" w:type="dxa"/>
            <w:shd w:val="clear" w:color="auto" w:fill="BDD6EE" w:themeFill="accent5" w:themeFillTint="66"/>
          </w:tcPr>
          <w:p w:rsidR="008A6D96" w:rsidRPr="008706DB" w:rsidRDefault="008A6D96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๑๑๕</w:t>
            </w:r>
          </w:p>
        </w:tc>
        <w:tc>
          <w:tcPr>
            <w:tcW w:w="1993" w:type="dxa"/>
            <w:shd w:val="clear" w:color="auto" w:fill="BDD6EE" w:themeFill="accent5" w:themeFillTint="66"/>
          </w:tcPr>
          <w:p w:rsidR="008A6D96" w:rsidRPr="008706DB" w:rsidRDefault="008A6D96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  <w:shd w:val="clear" w:color="auto" w:fill="BDD6EE" w:themeFill="accent5" w:themeFillTint="66"/>
          </w:tcPr>
          <w:p w:rsidR="008A6D96" w:rsidRPr="008706DB" w:rsidRDefault="008A6D96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  <w:shd w:val="clear" w:color="auto" w:fill="BDD6EE" w:themeFill="accent5" w:themeFillTint="66"/>
          </w:tcPr>
          <w:p w:rsidR="008A6D96" w:rsidRPr="008706DB" w:rsidRDefault="008A6D96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  <w:shd w:val="clear" w:color="auto" w:fill="BDD6EE" w:themeFill="accent5" w:themeFillTint="66"/>
          </w:tcPr>
          <w:p w:rsidR="008A6D96" w:rsidRPr="008706DB" w:rsidRDefault="008A6D96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8A6D96" w:rsidRPr="008706DB" w:rsidTr="002919B1">
        <w:tc>
          <w:tcPr>
            <w:tcW w:w="2281" w:type="dxa"/>
            <w:shd w:val="clear" w:color="auto" w:fill="2F5496" w:themeFill="accent1" w:themeFillShade="BF"/>
          </w:tcPr>
          <w:p w:rsidR="008A6D96" w:rsidRPr="008706DB" w:rsidRDefault="008A6D96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92" w:type="dxa"/>
            <w:shd w:val="clear" w:color="auto" w:fill="2F5496" w:themeFill="accent1" w:themeFillShade="BF"/>
          </w:tcPr>
          <w:p w:rsidR="008A6D96" w:rsidRPr="008706DB" w:rsidRDefault="008A6D96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๒๘</w:t>
            </w:r>
          </w:p>
        </w:tc>
        <w:tc>
          <w:tcPr>
            <w:tcW w:w="1992" w:type="dxa"/>
            <w:shd w:val="clear" w:color="auto" w:fill="2F5496" w:themeFill="accent1" w:themeFillShade="BF"/>
          </w:tcPr>
          <w:p w:rsidR="008A6D96" w:rsidRPr="008706DB" w:rsidRDefault="008A6D96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๑๑๕</w:t>
            </w:r>
          </w:p>
        </w:tc>
        <w:tc>
          <w:tcPr>
            <w:tcW w:w="1993" w:type="dxa"/>
            <w:shd w:val="clear" w:color="auto" w:fill="2F5496" w:themeFill="accent1" w:themeFillShade="BF"/>
          </w:tcPr>
          <w:p w:rsidR="008A6D96" w:rsidRPr="008706DB" w:rsidRDefault="008A6D96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  <w:shd w:val="clear" w:color="auto" w:fill="2F5496" w:themeFill="accent1" w:themeFillShade="BF"/>
          </w:tcPr>
          <w:p w:rsidR="008A6D96" w:rsidRPr="008706DB" w:rsidRDefault="008A6D96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  <w:shd w:val="clear" w:color="auto" w:fill="2F5496" w:themeFill="accent1" w:themeFillShade="BF"/>
          </w:tcPr>
          <w:p w:rsidR="008A6D96" w:rsidRPr="008706DB" w:rsidRDefault="008A6D96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  <w:shd w:val="clear" w:color="auto" w:fill="2F5496" w:themeFill="accent1" w:themeFillShade="BF"/>
          </w:tcPr>
          <w:p w:rsidR="008A6D96" w:rsidRPr="008706DB" w:rsidRDefault="008A6D96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:rsidR="008A6D96" w:rsidRPr="008706DB" w:rsidRDefault="008A6D96" w:rsidP="008A6D9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BF131C8" wp14:editId="2F0FAC9C">
            <wp:simplePos x="0" y="0"/>
            <wp:positionH relativeFrom="column">
              <wp:posOffset>4876800</wp:posOffset>
            </wp:positionH>
            <wp:positionV relativeFrom="paragraph">
              <wp:posOffset>147320</wp:posOffset>
            </wp:positionV>
            <wp:extent cx="1352550" cy="1352550"/>
            <wp:effectExtent l="0" t="0" r="0" b="0"/>
            <wp:wrapNone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a2d7315-9094-45f3-8c55-26417fe4a418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A6D96" w:rsidRDefault="008A6D96" w:rsidP="008A6D9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ตรวจแล้วถูกต้อง</w:t>
      </w:r>
    </w:p>
    <w:p w:rsidR="008A6D96" w:rsidRDefault="008A6D96" w:rsidP="008A6D96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พ.ต.ท.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8A6D96" w:rsidRDefault="008A6D96" w:rsidP="008A6D9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( ทัตเทพ โชติเดโชชัย )</w:t>
      </w:r>
    </w:p>
    <w:p w:rsidR="008A6D96" w:rsidRPr="00817C8D" w:rsidRDefault="008A6D96" w:rsidP="008A6D96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สวญ.สภ.ห้วยไร่</w:t>
      </w:r>
    </w:p>
    <w:p w:rsidR="008A6D96" w:rsidRDefault="008A6D96" w:rsidP="008A6D9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54FCE" w:rsidRPr="008A6D96" w:rsidRDefault="00C54FCE" w:rsidP="008A6D96"/>
    <w:sectPr w:rsidR="00C54FCE" w:rsidRPr="008A6D96" w:rsidSect="00E74CEB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CEB"/>
    <w:rsid w:val="002372D3"/>
    <w:rsid w:val="00350826"/>
    <w:rsid w:val="007241C6"/>
    <w:rsid w:val="008A6D96"/>
    <w:rsid w:val="008F3A0A"/>
    <w:rsid w:val="00C27F99"/>
    <w:rsid w:val="00C54FCE"/>
    <w:rsid w:val="00E7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A7731"/>
  <w15:chartTrackingRefBased/>
  <w15:docId w15:val="{C0195C6D-DD5A-43B5-A55B-2792C99FE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CEB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4CE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4CE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4CEB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4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4C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4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4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4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4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CE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4CE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4CE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4C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4C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4C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4C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4C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4C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4CEB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74CE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4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74CE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74CE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74C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4CEB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74C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4C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4C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4CE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74CE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เอกเมธี ร่มเย็น</dc:creator>
  <cp:keywords/>
  <dc:description/>
  <cp:lastModifiedBy>เอกเมธี ร่มเย็น</cp:lastModifiedBy>
  <cp:revision>2</cp:revision>
  <dcterms:created xsi:type="dcterms:W3CDTF">2025-04-03T09:54:00Z</dcterms:created>
  <dcterms:modified xsi:type="dcterms:W3CDTF">2025-04-03T09:54:00Z</dcterms:modified>
</cp:coreProperties>
</file>